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B09FC" w14:textId="05DB021B" w:rsidR="00446B13" w:rsidRDefault="00B636E6">
      <w:r>
        <w:t>Abc</w:t>
      </w:r>
    </w:p>
    <w:p w14:paraId="1581D587" w14:textId="35440C53" w:rsidR="00B636E6" w:rsidRDefault="00B636E6">
      <w:r>
        <w:t>Dddd</w:t>
      </w:r>
    </w:p>
    <w:p w14:paraId="41431340" w14:textId="04150965" w:rsidR="00B636E6" w:rsidRDefault="00B636E6">
      <w:r>
        <w:t>Hihi  hoho</w:t>
      </w:r>
    </w:p>
    <w:sectPr w:rsidR="00B63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AA"/>
    <w:rsid w:val="0042352D"/>
    <w:rsid w:val="00446B13"/>
    <w:rsid w:val="00612D1A"/>
    <w:rsid w:val="006A0AAA"/>
    <w:rsid w:val="00B6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A73B2"/>
  <w15:chartTrackingRefBased/>
  <w15:docId w15:val="{ECBB2637-F1ED-4C84-8C30-C235927D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Bảo. Bùi Đình</dc:creator>
  <cp:keywords/>
  <dc:description/>
  <cp:lastModifiedBy>Bảo. Bùi Đình</cp:lastModifiedBy>
  <cp:revision>2</cp:revision>
  <dcterms:created xsi:type="dcterms:W3CDTF">2025-12-12T07:40:00Z</dcterms:created>
  <dcterms:modified xsi:type="dcterms:W3CDTF">2025-12-12T07:40:00Z</dcterms:modified>
</cp:coreProperties>
</file>